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CF2CB" w14:textId="77777777" w:rsidR="00A37C87" w:rsidRPr="00A37C87" w:rsidRDefault="00A37C87" w:rsidP="00811652">
      <w:pPr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</w:p>
    <w:p w14:paraId="4877B621" w14:textId="77777777" w:rsidR="00A37C87" w:rsidRPr="00A37C87" w:rsidRDefault="00A37C87" w:rsidP="00811652">
      <w:pPr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</w:p>
    <w:p w14:paraId="79429D9A" w14:textId="285B0FBE" w:rsidR="006F5313" w:rsidRPr="00A37C87" w:rsidRDefault="006F5313" w:rsidP="00811652">
      <w:pPr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ab/>
      </w:r>
      <w:r w:rsidR="001032E5" w:rsidRPr="00A37C87">
        <w:rPr>
          <w:rFonts w:ascii="Barlow" w:hAnsi="Barlow" w:cs="Barlow SemiBold"/>
          <w:sz w:val="20"/>
          <w:szCs w:val="20"/>
        </w:rPr>
        <w:tab/>
      </w:r>
      <w:r w:rsidRPr="00A37C87">
        <w:rPr>
          <w:rFonts w:ascii="Barlow" w:hAnsi="Barlow" w:cs="Barlow SemiBold"/>
          <w:sz w:val="20"/>
          <w:szCs w:val="20"/>
        </w:rPr>
        <w:t xml:space="preserve">Schwalbach, </w:t>
      </w:r>
      <w:r w:rsidRPr="00A37C87">
        <w:rPr>
          <w:rFonts w:ascii="Barlow" w:hAnsi="Barlow" w:cs="Barlow SemiBold"/>
          <w:sz w:val="20"/>
          <w:szCs w:val="20"/>
        </w:rPr>
        <w:fldChar w:fldCharType="begin"/>
      </w:r>
      <w:r w:rsidRPr="00A37C87">
        <w:rPr>
          <w:rFonts w:ascii="Barlow" w:hAnsi="Barlow" w:cs="Barlow SemiBold"/>
          <w:sz w:val="20"/>
          <w:szCs w:val="20"/>
        </w:rPr>
        <w:instrText xml:space="preserve"> TIME \@ "dd.MM.yyyy" </w:instrText>
      </w:r>
      <w:r w:rsidRPr="00A37C87">
        <w:rPr>
          <w:rFonts w:ascii="Barlow" w:hAnsi="Barlow" w:cs="Barlow SemiBold"/>
          <w:sz w:val="20"/>
          <w:szCs w:val="20"/>
        </w:rPr>
        <w:fldChar w:fldCharType="separate"/>
      </w:r>
      <w:r w:rsidR="00A37C87" w:rsidRPr="00A37C87">
        <w:rPr>
          <w:rFonts w:ascii="Barlow" w:hAnsi="Barlow" w:cs="Barlow SemiBold"/>
          <w:noProof/>
          <w:sz w:val="20"/>
          <w:szCs w:val="20"/>
        </w:rPr>
        <w:t>10.06.2025</w:t>
      </w:r>
      <w:r w:rsidRPr="00A37C87">
        <w:rPr>
          <w:rFonts w:ascii="Barlow" w:hAnsi="Barlow" w:cs="Barlow SemiBold"/>
          <w:sz w:val="20"/>
          <w:szCs w:val="20"/>
        </w:rPr>
        <w:fldChar w:fldCharType="end"/>
      </w:r>
    </w:p>
    <w:p w14:paraId="139D89CF" w14:textId="77777777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32"/>
          <w:szCs w:val="32"/>
          <w:lang w:val="en-US"/>
        </w:rPr>
      </w:pPr>
      <w:proofErr w:type="spellStart"/>
      <w:r w:rsidRPr="00A37C87">
        <w:rPr>
          <w:rFonts w:ascii="Barlow" w:hAnsi="Barlow" w:cs="Barlow SemiBold"/>
          <w:b/>
          <w:bCs/>
          <w:sz w:val="32"/>
          <w:szCs w:val="32"/>
          <w:lang w:val="en-US"/>
        </w:rPr>
        <w:t>ellen</w:t>
      </w:r>
      <w:proofErr w:type="spellEnd"/>
      <w:r w:rsidRPr="00A37C87">
        <w:rPr>
          <w:rFonts w:ascii="Barlow" w:hAnsi="Barlow" w:cs="Barlow SemiBold"/>
          <w:b/>
          <w:bCs/>
          <w:sz w:val="32"/>
          <w:szCs w:val="32"/>
          <w:lang w:val="en-US"/>
        </w:rPr>
        <w:t xml:space="preserve"> </w:t>
      </w:r>
      <w:proofErr w:type="spellStart"/>
      <w:r w:rsidRPr="00A37C87">
        <w:rPr>
          <w:rFonts w:ascii="Barlow" w:hAnsi="Barlow" w:cs="Barlow SemiBold"/>
          <w:b/>
          <w:bCs/>
          <w:sz w:val="32"/>
          <w:szCs w:val="32"/>
          <w:lang w:val="en-US"/>
        </w:rPr>
        <w:t>wille</w:t>
      </w:r>
      <w:proofErr w:type="spellEnd"/>
      <w:r w:rsidRPr="00A37C87">
        <w:rPr>
          <w:rFonts w:ascii="Barlow" w:hAnsi="Barlow" w:cs="Barlow SemiBold"/>
          <w:b/>
          <w:bCs/>
          <w:sz w:val="32"/>
          <w:szCs w:val="32"/>
          <w:lang w:val="en-US"/>
        </w:rPr>
        <w:t xml:space="preserve"> – The HAIR-COMPANY GmbH</w:t>
      </w:r>
    </w:p>
    <w:p w14:paraId="1DBC79EE" w14:textId="77777777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32"/>
          <w:szCs w:val="32"/>
          <w:lang w:val="en-US"/>
        </w:rPr>
      </w:pPr>
      <w:r w:rsidRPr="00A37C87">
        <w:rPr>
          <w:rFonts w:ascii="Barlow" w:hAnsi="Barlow" w:cs="Barlow SemiBold"/>
          <w:b/>
          <w:bCs/>
          <w:sz w:val="32"/>
          <w:szCs w:val="32"/>
          <w:lang w:val="en-US"/>
        </w:rPr>
        <w:t>PRESS KIT</w:t>
      </w:r>
    </w:p>
    <w:p w14:paraId="72EE442B" w14:textId="44A01064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A37C87">
        <w:rPr>
          <w:rFonts w:ascii="Barlow" w:hAnsi="Barlow" w:cs="Barlow SemiBold"/>
          <w:sz w:val="20"/>
          <w:szCs w:val="20"/>
          <w:lang w:val="en-US"/>
        </w:rPr>
        <w:t xml:space="preserve"> </w:t>
      </w:r>
    </w:p>
    <w:p w14:paraId="367D73A3" w14:textId="0AF31017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r w:rsidRPr="00A37C87">
        <w:rPr>
          <w:rFonts w:ascii="Barlow" w:hAnsi="Barlow" w:cs="Barlow SemiBold"/>
          <w:b/>
          <w:bCs/>
          <w:sz w:val="20"/>
          <w:szCs w:val="20"/>
          <w:lang w:val="en-US"/>
        </w:rPr>
        <w:t>„</w:t>
      </w:r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Une perruque </w:t>
      </w:r>
      <w:proofErr w:type="spellStart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>est</w:t>
      </w:r>
      <w:proofErr w:type="spellEnd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>toujours</w:t>
      </w:r>
      <w:proofErr w:type="spellEnd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>une</w:t>
      </w:r>
      <w:proofErr w:type="spellEnd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expression de style, de </w:t>
      </w:r>
      <w:proofErr w:type="spellStart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>beauté</w:t>
      </w:r>
      <w:proofErr w:type="spellEnd"/>
      <w:r w:rsidR="00C9457C"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et de joie de vivre</w:t>
      </w:r>
      <w:r w:rsidRPr="00A37C87">
        <w:rPr>
          <w:rFonts w:ascii="Barlow" w:hAnsi="Barlow" w:cs="Barlow SemiBold"/>
          <w:b/>
          <w:bCs/>
          <w:sz w:val="20"/>
          <w:szCs w:val="20"/>
          <w:lang w:val="en-US"/>
        </w:rPr>
        <w:t>.“</w:t>
      </w:r>
    </w:p>
    <w:p w14:paraId="32B82A33" w14:textId="77777777" w:rsidR="00A37C87" w:rsidRPr="00A37C87" w:rsidRDefault="00A37C87" w:rsidP="00811652">
      <w:pPr>
        <w:pStyle w:val="EinfAbs"/>
        <w:spacing w:line="240" w:lineRule="auto"/>
        <w:ind w:right="567" w:firstLine="708"/>
        <w:rPr>
          <w:rFonts w:ascii="Barlow" w:hAnsi="Barlow" w:cs="Barlow SemiBold"/>
          <w:b/>
          <w:bCs/>
          <w:sz w:val="28"/>
          <w:szCs w:val="28"/>
          <w:lang w:val="en-US"/>
        </w:rPr>
      </w:pPr>
      <w:r w:rsidRPr="00A37C87">
        <w:rPr>
          <w:rFonts w:ascii="Barlow" w:hAnsi="Barlow" w:cs="Barlow SemiBold"/>
          <w:b/>
          <w:bCs/>
          <w:sz w:val="28"/>
          <w:szCs w:val="28"/>
          <w:lang w:val="en-US"/>
        </w:rPr>
        <w:t>The Hair You Love</w:t>
      </w:r>
    </w:p>
    <w:p w14:paraId="5E37B9D9" w14:textId="5C01E470" w:rsidR="00A37C87" w:rsidRPr="00A37C87" w:rsidRDefault="00C9457C" w:rsidP="00811652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r w:rsidRPr="00C9457C">
        <w:rPr>
          <w:rFonts w:ascii="Barlow" w:hAnsi="Barlow" w:cs="Barlow SemiBold"/>
          <w:b/>
          <w:bCs/>
          <w:sz w:val="20"/>
          <w:szCs w:val="20"/>
          <w:lang w:val="en-US"/>
        </w:rPr>
        <w:t xml:space="preserve">Une histoire de succès et </w:t>
      </w:r>
      <w:proofErr w:type="gramStart"/>
      <w:r w:rsidRPr="00C9457C">
        <w:rPr>
          <w:rFonts w:ascii="Barlow" w:hAnsi="Barlow" w:cs="Barlow SemiBold"/>
          <w:b/>
          <w:bCs/>
          <w:sz w:val="20"/>
          <w:szCs w:val="20"/>
          <w:lang w:val="en-US"/>
        </w:rPr>
        <w:t>d‘</w:t>
      </w:r>
      <w:proofErr w:type="gramEnd"/>
      <w:r w:rsidRPr="00C9457C">
        <w:rPr>
          <w:rFonts w:ascii="Barlow" w:hAnsi="Barlow" w:cs="Barlow SemiBold"/>
          <w:b/>
          <w:bCs/>
          <w:sz w:val="20"/>
          <w:szCs w:val="20"/>
          <w:lang w:val="en-US"/>
        </w:rPr>
        <w:t>amour featuring Ellen Wille</w:t>
      </w:r>
    </w:p>
    <w:p w14:paraId="5AD40031" w14:textId="77777777" w:rsidR="00A37C87" w:rsidRPr="00A37C87" w:rsidRDefault="00A37C87" w:rsidP="00811652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  <w:lang w:val="en-US"/>
        </w:rPr>
      </w:pPr>
    </w:p>
    <w:p w14:paraId="3DF26467" w14:textId="791DE893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 fabricant de „hair you </w:t>
      </w:r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love“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La devise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reflète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relation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amoureuse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qui repose sur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réciprocité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Depuis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plus de 50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ans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la société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– The Hair-Company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fabrique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produits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avec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amour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détail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la plus grand exigence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qualité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Elle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aujourd’hui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 premier fabricant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européen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perruques,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compléments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capillaires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volumateurs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1702A175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Ellen Wille,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fondatrice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Hairdesigner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s’inspire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tendances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actuelles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d’un style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intemporel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gamme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produits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regroupe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différentes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collections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dont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chacune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spécificités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destinée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différentes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cibles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clientèles.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C’est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passion </w:t>
      </w:r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pour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 style,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l’élégance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beauté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qui motive Ellen Wille et son équipe de 200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personnes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12A0E993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422D693F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  <w:lang w:val="en-US"/>
        </w:rPr>
      </w:pPr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Inspiration &amp; Innovation</w:t>
      </w:r>
    </w:p>
    <w:p w14:paraId="632B5C3E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Des designs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capillaires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qui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créent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tendances et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références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</w:p>
    <w:p w14:paraId="42AE0C57" w14:textId="77777777" w:rsidR="00341D4B" w:rsidRPr="00341D4B" w:rsidRDefault="00341D4B" w:rsidP="00341D4B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  <w:lang w:val="en-US"/>
        </w:rPr>
      </w:pPr>
    </w:p>
    <w:p w14:paraId="19A39F9D" w14:textId="4053440D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Des designs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capillaires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pour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toutes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les situations.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propose des perruques, des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compléments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capillaires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et/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ou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volumateurs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pour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répondre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aux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différents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besoins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différents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groupes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clientèles. A commencer </w:t>
      </w:r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par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gammes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comme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collection Perucci qui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reprend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les tendances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actuelles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s‘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adresse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un public sensible à la mode,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jusqu’à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collection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de luxe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Hair Society avec des perruques au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confort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sans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pareil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qui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répondent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aux exigences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d’une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clientèle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particulièrement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soucieuse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qualité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352F0887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5A7B4DAB" w14:textId="77777777" w:rsid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Ce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n’est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pas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seulement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dans le design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capillaire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qu’ellen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leader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matière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d’innovation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mais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aussi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dans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l’introduction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nouveaux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matériaux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La collection Prime Power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présente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modèles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fibre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Prime-Hair-Mix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innovante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un mélange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cheveux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naturels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d’une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fibre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synthèse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résistante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chaleur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aux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propriétés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particulièrement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avantageuses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En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outre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propose, dans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différentes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collections, des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modèles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</w:p>
    <w:p w14:paraId="6866E940" w14:textId="55668EA6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composés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100 %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fibres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synthèse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résistantes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chaleur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qui se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distinguent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par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grande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flexibilité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7B7191FC" w14:textId="77777777" w:rsidR="00341D4B" w:rsidRPr="00341D4B" w:rsidRDefault="00341D4B" w:rsidP="00341D4B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  <w:lang w:val="en-US"/>
        </w:rPr>
      </w:pPr>
    </w:p>
    <w:p w14:paraId="7956E0F9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1501ABCB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  <w:lang w:val="en-US"/>
        </w:rPr>
      </w:pPr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lastRenderedPageBreak/>
        <w:t xml:space="preserve">World Wide Wigs </w:t>
      </w:r>
    </w:p>
    <w:p w14:paraId="7C283D9E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Style et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élégance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à travers le monde </w:t>
      </w:r>
    </w:p>
    <w:p w14:paraId="1EB12DA8" w14:textId="77777777" w:rsidR="00341D4B" w:rsidRPr="00341D4B" w:rsidRDefault="00341D4B" w:rsidP="00341D4B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  <w:lang w:val="en-US"/>
        </w:rPr>
      </w:pPr>
    </w:p>
    <w:p w14:paraId="0E3138D6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La mission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d‘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– The Hair-Company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répandre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beauté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un esprit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positif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dans le monde.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Aujourd’hui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les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produits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capillaires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appréciés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pour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qualité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design dans plus de 50 pays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distribués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par un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vaste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réseau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partenaires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commerciaux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Des relations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confiance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équitables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avec les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partenaires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ambiance de travail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familiale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font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partie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ADN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notre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115E2311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</w:p>
    <w:p w14:paraId="6373F4ED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Outre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valeurs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traditionnelles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nous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misons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sur 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progrès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technologique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faisons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avancer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digitalisation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processus de travail. 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cœur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notre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distribution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mondiale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bat dans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notre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tout nouveau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centre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logistique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ultramoderne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>.</w:t>
      </w:r>
    </w:p>
    <w:p w14:paraId="72881950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6A3FFD82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33ED5059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  <w:lang w:val="en-US"/>
        </w:rPr>
      </w:pPr>
      <w:proofErr w:type="spellStart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Responsabilité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sociale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:</w:t>
      </w:r>
      <w:proofErr w:type="gram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Renforcer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le </w:t>
      </w:r>
      <w:proofErr w:type="spellStart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pouvoir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>d’action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 des femmes </w:t>
      </w:r>
    </w:p>
    <w:p w14:paraId="3230444B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s’engage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pour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l’égalité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des chances  </w:t>
      </w:r>
    </w:p>
    <w:p w14:paraId="4B0C2B68" w14:textId="77777777" w:rsidR="00341D4B" w:rsidRPr="00341D4B" w:rsidRDefault="00341D4B" w:rsidP="00341D4B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  <w:lang w:val="en-US"/>
        </w:rPr>
      </w:pPr>
    </w:p>
    <w:p w14:paraId="2B98B761" w14:textId="475F9162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La société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– The Hair-Company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reconnaît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sa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responsabilité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sociale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considère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accès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bonne formation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comme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chance de promotion et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d‘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épanouissement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personnel.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fondation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créée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2018, a pour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objectif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formation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initiale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continue des femmes et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égalité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chances sur 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marché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du travail. </w:t>
      </w:r>
    </w:p>
    <w:p w14:paraId="1CBFD9CF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Afin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favoriser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conciliation de la vie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familiale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professionnelle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fondation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gère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une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crèche à Schwalbach, près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Francfort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soutient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un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établissement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Italie.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Depuis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toujours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les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postes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direction chez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– The Hair-Company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naturellement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occupés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environ 50 % par des femmes.</w:t>
      </w:r>
    </w:p>
    <w:p w14:paraId="27A8578C" w14:textId="77777777" w:rsid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</w:rPr>
      </w:pPr>
    </w:p>
    <w:p w14:paraId="4C7CC3CD" w14:textId="77777777" w:rsid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</w:rPr>
      </w:pPr>
    </w:p>
    <w:p w14:paraId="09EA5670" w14:textId="0033562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</w:rPr>
      </w:pPr>
      <w:proofErr w:type="spellStart"/>
      <w:r w:rsidRPr="00341D4B">
        <w:rPr>
          <w:rFonts w:ascii="Barlow" w:hAnsi="Barlow" w:cs="Barlow SemiBold"/>
          <w:b/>
          <w:bCs/>
          <w:sz w:val="28"/>
          <w:szCs w:val="28"/>
        </w:rPr>
        <w:t>L’équipe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8"/>
          <w:szCs w:val="28"/>
        </w:rPr>
        <w:t>dirigeante</w:t>
      </w:r>
      <w:proofErr w:type="spellEnd"/>
      <w:r w:rsidRPr="00341D4B">
        <w:rPr>
          <w:rFonts w:ascii="Barlow" w:hAnsi="Barlow" w:cs="Barlow SemiBold"/>
          <w:b/>
          <w:bCs/>
          <w:sz w:val="28"/>
          <w:szCs w:val="28"/>
        </w:rPr>
        <w:t xml:space="preserve">  </w:t>
      </w:r>
    </w:p>
    <w:p w14:paraId="7E02B4FD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</w:rPr>
      </w:pPr>
      <w:r w:rsidRPr="00341D4B">
        <w:rPr>
          <w:rFonts w:ascii="Barlow" w:hAnsi="Barlow" w:cs="Barlow SemiBold"/>
          <w:b/>
          <w:bCs/>
          <w:sz w:val="20"/>
          <w:szCs w:val="20"/>
        </w:rPr>
        <w:t xml:space="preserve">Vos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</w:rPr>
        <w:t>interlocuteurs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</w:rPr>
        <w:t xml:space="preserve"> en France </w:t>
      </w:r>
    </w:p>
    <w:p w14:paraId="47C52F78" w14:textId="77777777" w:rsidR="00341D4B" w:rsidRPr="00341D4B" w:rsidRDefault="00341D4B" w:rsidP="00341D4B">
      <w:pPr>
        <w:pStyle w:val="EinfAbs"/>
        <w:spacing w:line="240" w:lineRule="auto"/>
        <w:ind w:right="567"/>
        <w:rPr>
          <w:rFonts w:ascii="Barlow" w:hAnsi="Barlow" w:cs="Barlow SemiBold"/>
          <w:sz w:val="20"/>
          <w:szCs w:val="20"/>
        </w:rPr>
      </w:pPr>
    </w:p>
    <w:p w14:paraId="72BAF04C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Bettina Mostert,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Directrice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des ventes France,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est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responsable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gestion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commerciale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marché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français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forte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croissance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. Attentive aux tendances et aux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évolutions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marché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français,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continue, avec son équipe, à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développer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présence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d‘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France.</w:t>
      </w:r>
    </w:p>
    <w:p w14:paraId="08A18E6C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2B8E7524" w14:textId="38592489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Ralf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Billharz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dirige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tant que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directeur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général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aux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côtés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fondatrice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Ellen Wille. Lui et son équipe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sont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responsables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orientation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stratégique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forte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croissance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de la mise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place des structures pour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relever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défis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futurs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l‘</w:t>
      </w:r>
      <w:proofErr w:type="gramEnd"/>
      <w:r w:rsidRPr="00341D4B">
        <w:rPr>
          <w:rFonts w:ascii="Barlow" w:hAnsi="Barlow" w:cs="Barlow SemiBold"/>
          <w:sz w:val="20"/>
          <w:szCs w:val="20"/>
          <w:lang w:val="en-US"/>
        </w:rPr>
        <w:t>internationalisation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, de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digitalisation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des innovations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matière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produits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de services.</w:t>
      </w:r>
    </w:p>
    <w:p w14:paraId="1330AF49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  <w:lang w:val="en-US"/>
        </w:rPr>
      </w:pPr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lastRenderedPageBreak/>
        <w:t xml:space="preserve">Timeline  </w:t>
      </w:r>
    </w:p>
    <w:p w14:paraId="4DC148C1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Chronologie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des étapes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choisies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proofErr w:type="gram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d‘</w:t>
      </w:r>
      <w:proofErr w:type="gram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b/>
          <w:bCs/>
          <w:sz w:val="20"/>
          <w:szCs w:val="20"/>
          <w:lang w:val="en-US"/>
        </w:rPr>
        <w:t xml:space="preserve"> – The Hair-Company.</w:t>
      </w:r>
    </w:p>
    <w:p w14:paraId="0B10E7A9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2294062E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1967 »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Création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Francfort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sur le Main</w:t>
      </w:r>
    </w:p>
    <w:p w14:paraId="23BDC6A3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1970 » Distribution exclusive des perruques „Fair </w:t>
      </w:r>
      <w:proofErr w:type="gramStart"/>
      <w:r w:rsidRPr="00341D4B">
        <w:rPr>
          <w:rFonts w:ascii="Barlow" w:hAnsi="Barlow" w:cs="Barlow SemiBold"/>
          <w:sz w:val="20"/>
          <w:szCs w:val="20"/>
          <w:lang w:val="en-US"/>
        </w:rPr>
        <w:t>Lady“</w:t>
      </w:r>
      <w:proofErr w:type="gramEnd"/>
    </w:p>
    <w:p w14:paraId="427A3055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1975 »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Lancement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collection Eva Gabor International </w:t>
      </w:r>
    </w:p>
    <w:p w14:paraId="649D13E7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341D4B">
        <w:rPr>
          <w:rFonts w:ascii="Barlow" w:hAnsi="Barlow" w:cs="Barlow SemiBold"/>
          <w:sz w:val="20"/>
          <w:szCs w:val="20"/>
        </w:rPr>
        <w:t xml:space="preserve">1997 » </w:t>
      </w:r>
      <w:proofErr w:type="spellStart"/>
      <w:r w:rsidRPr="00341D4B">
        <w:rPr>
          <w:rFonts w:ascii="Barlow" w:hAnsi="Barlow" w:cs="Barlow SemiBold"/>
          <w:sz w:val="20"/>
          <w:szCs w:val="20"/>
        </w:rPr>
        <w:t>Transfert</w:t>
      </w:r>
      <w:proofErr w:type="spellEnd"/>
      <w:r w:rsidRPr="00341D4B">
        <w:rPr>
          <w:rFonts w:ascii="Barlow" w:hAnsi="Barlow" w:cs="Barlow SemiBold"/>
          <w:sz w:val="20"/>
          <w:szCs w:val="20"/>
        </w:rPr>
        <w:t xml:space="preserve"> du </w:t>
      </w:r>
      <w:proofErr w:type="spellStart"/>
      <w:r w:rsidRPr="00341D4B">
        <w:rPr>
          <w:rFonts w:ascii="Barlow" w:hAnsi="Barlow" w:cs="Barlow SemiBold"/>
          <w:sz w:val="20"/>
          <w:szCs w:val="20"/>
        </w:rPr>
        <w:t>siège</w:t>
      </w:r>
      <w:proofErr w:type="spellEnd"/>
      <w:r w:rsidRPr="00341D4B">
        <w:rPr>
          <w:rFonts w:ascii="Barlow" w:hAnsi="Barlow" w:cs="Barlow SemiBold"/>
          <w:sz w:val="20"/>
          <w:szCs w:val="20"/>
        </w:rPr>
        <w:t xml:space="preserve"> social à Schwalbach am Taunus (</w:t>
      </w:r>
      <w:proofErr w:type="spellStart"/>
      <w:r w:rsidRPr="00341D4B">
        <w:rPr>
          <w:rFonts w:ascii="Barlow" w:hAnsi="Barlow" w:cs="Barlow SemiBold"/>
          <w:sz w:val="20"/>
          <w:szCs w:val="20"/>
        </w:rPr>
        <w:t>Près</w:t>
      </w:r>
      <w:proofErr w:type="spellEnd"/>
      <w:r w:rsidRPr="00341D4B">
        <w:rPr>
          <w:rFonts w:ascii="Barlow" w:hAnsi="Barlow" w:cs="Barlow SemiBold"/>
          <w:sz w:val="20"/>
          <w:szCs w:val="20"/>
        </w:rPr>
        <w:t xml:space="preserve"> de Francfort)</w:t>
      </w:r>
    </w:p>
    <w:p w14:paraId="79117BC0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2000 »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Lancement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collection Raquel Welch sur 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marché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européen</w:t>
      </w:r>
      <w:proofErr w:type="spellEnd"/>
    </w:p>
    <w:p w14:paraId="2EC5781A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2011 » La collection Hair Society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obtient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la Palme D’or au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Congrès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Mondial</w:t>
      </w:r>
    </w:p>
    <w:p w14:paraId="689D40F4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2014 » Ellen Wille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obtient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le prix Randy Martin Founder’s Lifetime Achievement </w:t>
      </w:r>
    </w:p>
    <w:p w14:paraId="73D1C3BA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2015 » La collection Prime Power lance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fibre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innnovante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Prime Hair</w:t>
      </w:r>
    </w:p>
    <w:p w14:paraId="514EB6C6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2017 » 50ème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anniversaire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l’entreprise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et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création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 la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fondation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</w:p>
    <w:p w14:paraId="53C69BAD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2019 » Ralf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Billharz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devient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Directeur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Général</w:t>
      </w:r>
      <w:proofErr w:type="spellEnd"/>
    </w:p>
    <w:p w14:paraId="46F9E75C" w14:textId="420C8B2D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r w:rsidRPr="00341D4B">
        <w:rPr>
          <w:rFonts w:ascii="Barlow" w:hAnsi="Barlow" w:cs="Barlow SemiBold"/>
          <w:sz w:val="20"/>
          <w:szCs w:val="20"/>
          <w:lang w:val="en-US"/>
        </w:rPr>
        <w:t xml:space="preserve">2024 » Inauguration du nouveau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centre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logistique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à Bad Homburg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vor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der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Höhe</w:t>
      </w:r>
      <w:proofErr w:type="spellEnd"/>
    </w:p>
    <w:p w14:paraId="7C2D808C" w14:textId="77777777" w:rsid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50A3DCBA" w14:textId="77777777" w:rsid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748826C2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</w:p>
    <w:p w14:paraId="16480491" w14:textId="69705AB3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b/>
          <w:bCs/>
          <w:sz w:val="28"/>
          <w:szCs w:val="28"/>
          <w:lang w:val="en-US"/>
        </w:rPr>
      </w:pPr>
      <w:r w:rsidRPr="00341D4B">
        <w:rPr>
          <w:rFonts w:ascii="Barlow" w:hAnsi="Barlow" w:cs="Barlow SemiBold"/>
          <w:b/>
          <w:bCs/>
          <w:sz w:val="28"/>
          <w:szCs w:val="28"/>
          <w:lang w:val="en-US"/>
        </w:rPr>
        <w:t xml:space="preserve">Contact </w:t>
      </w:r>
    </w:p>
    <w:p w14:paraId="63E3E5BF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  <w:lang w:val="en-US"/>
        </w:rPr>
      </w:pP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ellen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</w:t>
      </w:r>
      <w:proofErr w:type="spellStart"/>
      <w:r w:rsidRPr="00341D4B">
        <w:rPr>
          <w:rFonts w:ascii="Barlow" w:hAnsi="Barlow" w:cs="Barlow SemiBold"/>
          <w:sz w:val="20"/>
          <w:szCs w:val="20"/>
          <w:lang w:val="en-US"/>
        </w:rPr>
        <w:t>wille</w:t>
      </w:r>
      <w:proofErr w:type="spellEnd"/>
      <w:r w:rsidRPr="00341D4B">
        <w:rPr>
          <w:rFonts w:ascii="Barlow" w:hAnsi="Barlow" w:cs="Barlow SemiBold"/>
          <w:sz w:val="20"/>
          <w:szCs w:val="20"/>
          <w:lang w:val="en-US"/>
        </w:rPr>
        <w:t xml:space="preserve"> – THE HAIR-COMPANY GmbH</w:t>
      </w:r>
    </w:p>
    <w:p w14:paraId="38F1BDA2" w14:textId="77777777" w:rsidR="00341D4B" w:rsidRPr="00341D4B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341D4B">
        <w:rPr>
          <w:rFonts w:ascii="Barlow" w:hAnsi="Barlow" w:cs="Barlow SemiBold"/>
          <w:sz w:val="20"/>
          <w:szCs w:val="20"/>
        </w:rPr>
        <w:t>Lauenburger Str. 3 – 5</w:t>
      </w:r>
    </w:p>
    <w:p w14:paraId="3B5E821D" w14:textId="2D04C340" w:rsidR="00A37C87" w:rsidRPr="00A37C87" w:rsidRDefault="00341D4B" w:rsidP="00341D4B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341D4B">
        <w:rPr>
          <w:rFonts w:ascii="Barlow" w:hAnsi="Barlow" w:cs="Barlow SemiBold"/>
          <w:sz w:val="20"/>
          <w:szCs w:val="20"/>
        </w:rPr>
        <w:t>65824 Schwalbach am Taunus / </w:t>
      </w:r>
      <w:proofErr w:type="spellStart"/>
      <w:r w:rsidRPr="00341D4B">
        <w:rPr>
          <w:rFonts w:ascii="Barlow" w:hAnsi="Barlow" w:cs="Barlow SemiBold"/>
          <w:sz w:val="20"/>
          <w:szCs w:val="20"/>
        </w:rPr>
        <w:t>Allemagne</w:t>
      </w:r>
      <w:proofErr w:type="spellEnd"/>
    </w:p>
    <w:p w14:paraId="33B254FF" w14:textId="77777777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</w:p>
    <w:p w14:paraId="5AB5C549" w14:textId="77777777" w:rsidR="00811652" w:rsidRPr="00D17F14" w:rsidRDefault="00811652" w:rsidP="00811652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D17F14">
        <w:rPr>
          <w:rFonts w:ascii="Barlow" w:hAnsi="Barlow" w:cs="Barlow SemiBold"/>
          <w:sz w:val="20"/>
          <w:szCs w:val="20"/>
        </w:rPr>
        <w:t xml:space="preserve">+49 </w:t>
      </w:r>
      <w:r>
        <w:rPr>
          <w:rFonts w:ascii="Barlow" w:hAnsi="Barlow" w:cs="Barlow SemiBold"/>
          <w:sz w:val="20"/>
          <w:szCs w:val="20"/>
        </w:rPr>
        <w:t>6172 1711</w:t>
      </w:r>
      <w:r w:rsidRPr="00D17F14">
        <w:rPr>
          <w:rFonts w:ascii="Barlow" w:hAnsi="Barlow" w:cs="Barlow SemiBold"/>
          <w:sz w:val="20"/>
          <w:szCs w:val="20"/>
        </w:rPr>
        <w:t>-0</w:t>
      </w:r>
    </w:p>
    <w:p w14:paraId="7CBD765C" w14:textId="77777777" w:rsidR="00A37C87" w:rsidRPr="00A37C87" w:rsidRDefault="00A37C87" w:rsidP="00811652">
      <w:pPr>
        <w:pStyle w:val="EinfAbs"/>
        <w:spacing w:line="240" w:lineRule="auto"/>
        <w:ind w:left="737" w:right="567"/>
        <w:rPr>
          <w:rFonts w:ascii="Barlow" w:hAnsi="Barlow" w:cs="Barlow SemiBold"/>
          <w:sz w:val="20"/>
          <w:szCs w:val="20"/>
        </w:rPr>
      </w:pPr>
      <w:r w:rsidRPr="00A37C87">
        <w:rPr>
          <w:rFonts w:ascii="Barlow" w:hAnsi="Barlow" w:cs="Barlow SemiBold"/>
          <w:sz w:val="20"/>
          <w:szCs w:val="20"/>
        </w:rPr>
        <w:t>presse@ellen-wille.de</w:t>
      </w:r>
    </w:p>
    <w:p w14:paraId="519E7A71" w14:textId="7A08D7FF" w:rsidR="0002606B" w:rsidRPr="00341D4B" w:rsidRDefault="00A37C87" w:rsidP="00341D4B">
      <w:pPr>
        <w:pStyle w:val="EinfAbs"/>
        <w:spacing w:line="240" w:lineRule="auto"/>
        <w:ind w:left="737" w:right="567"/>
        <w:rPr>
          <w:rFonts w:ascii="Barlow" w:hAnsi="Barlow" w:cs="Barlow"/>
          <w:sz w:val="20"/>
          <w:szCs w:val="20"/>
        </w:rPr>
      </w:pPr>
      <w:r w:rsidRPr="00A37C87">
        <w:rPr>
          <w:rFonts w:ascii="Barlow" w:hAnsi="Barlow" w:cs="Barlow SemiBold"/>
          <w:color w:val="auto"/>
          <w:sz w:val="20"/>
          <w:szCs w:val="20"/>
        </w:rPr>
        <w:t>www.ellen-wille.</w:t>
      </w:r>
      <w:r w:rsidR="00341D4B">
        <w:rPr>
          <w:rFonts w:ascii="Barlow" w:hAnsi="Barlow" w:cs="Barlow SemiBold"/>
          <w:color w:val="auto"/>
          <w:sz w:val="20"/>
          <w:szCs w:val="20"/>
        </w:rPr>
        <w:t>fr</w:t>
      </w:r>
    </w:p>
    <w:sectPr w:rsidR="0002606B" w:rsidRPr="00341D4B" w:rsidSect="001032E5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680" w:right="680" w:bottom="680" w:left="680" w:header="68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82101" w14:textId="77777777" w:rsidR="000D26D8" w:rsidRDefault="000D26D8" w:rsidP="006F5313">
      <w:pPr>
        <w:spacing w:after="0" w:line="240" w:lineRule="auto"/>
      </w:pPr>
      <w:r>
        <w:separator/>
      </w:r>
    </w:p>
  </w:endnote>
  <w:endnote w:type="continuationSeparator" w:id="0">
    <w:p w14:paraId="422E6CAD" w14:textId="77777777" w:rsidR="000D26D8" w:rsidRDefault="000D26D8" w:rsidP="006F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Barlow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Barlow SemiBold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Barlow Condensed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Barlow Semi Condensed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487854"/>
      <w:docPartObj>
        <w:docPartGallery w:val="Page Numbers (Bottom of Page)"/>
        <w:docPartUnique/>
      </w:docPartObj>
    </w:sdtPr>
    <w:sdtContent>
      <w:p w14:paraId="60970DD3" w14:textId="22D09A5E" w:rsidR="006F5313" w:rsidRDefault="006F531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CBFC995" w14:textId="77777777" w:rsidR="006F5313" w:rsidRDefault="006F53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1A4B" w14:textId="3FC9795D" w:rsidR="008B51A9" w:rsidRPr="0034108E" w:rsidRDefault="00A37C87" w:rsidP="008B51A9">
    <w:pPr>
      <w:pStyle w:val="Fuzeile"/>
      <w:tabs>
        <w:tab w:val="clear" w:pos="9072"/>
      </w:tabs>
      <w:spacing w:before="240"/>
      <w:ind w:left="-851"/>
      <w:rPr>
        <w:rFonts w:ascii="Barlow Semi Condensed" w:hAnsi="Barlow Semi Condensed"/>
      </w:rPr>
    </w:pPr>
    <w:r w:rsidRPr="00613E92">
      <w:rPr>
        <w:rFonts w:ascii="Barlow Semi Condensed" w:hAnsi="Barlow Semi Condensed"/>
        <w:noProof/>
      </w:rPr>
      <mc:AlternateContent>
        <mc:Choice Requires="wps">
          <w:drawing>
            <wp:anchor distT="45720" distB="45720" distL="114300" distR="114300" simplePos="0" relativeHeight="251676672" behindDoc="1" locked="0" layoutInCell="1" allowOverlap="1" wp14:anchorId="4B707F58" wp14:editId="2E63C73D">
              <wp:simplePos x="0" y="0"/>
              <wp:positionH relativeFrom="column">
                <wp:posOffset>4548505</wp:posOffset>
              </wp:positionH>
              <wp:positionV relativeFrom="bottomMargin">
                <wp:posOffset>-221615</wp:posOffset>
              </wp:positionV>
              <wp:extent cx="848995" cy="836295"/>
              <wp:effectExtent l="0" t="0" r="1905" b="1905"/>
              <wp:wrapTight wrapText="bothSides">
                <wp:wrapPolygon edited="0">
                  <wp:start x="0" y="0"/>
                  <wp:lineTo x="0" y="21321"/>
                  <wp:lineTo x="21325" y="21321"/>
                  <wp:lineTo x="21325" y="0"/>
                  <wp:lineTo x="0" y="0"/>
                </wp:wrapPolygon>
              </wp:wrapTight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995" cy="836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16E8C9" w14:textId="77777777" w:rsidR="008B51A9" w:rsidRPr="0002606B" w:rsidRDefault="008B51A9" w:rsidP="008B51A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 xml:space="preserve">CEO: </w:t>
                          </w:r>
                        </w:p>
                        <w:p w14:paraId="7CED1878" w14:textId="77777777" w:rsidR="008B51A9" w:rsidRPr="0002606B" w:rsidRDefault="008B51A9" w:rsidP="008B51A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 xml:space="preserve">Ralf </w:t>
                          </w:r>
                          <w:proofErr w:type="spellStart"/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Billharz</w:t>
                          </w:r>
                          <w:proofErr w:type="spellEnd"/>
                        </w:p>
                        <w:p w14:paraId="2ED0AF4D" w14:textId="77777777" w:rsidR="008B51A9" w:rsidRPr="0002606B" w:rsidRDefault="008B51A9" w:rsidP="008B51A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VAT ID:</w:t>
                          </w:r>
                        </w:p>
                        <w:p w14:paraId="16E1F29E" w14:textId="77777777" w:rsidR="008B51A9" w:rsidRDefault="008B51A9" w:rsidP="008B51A9">
                          <w:pPr>
                            <w:spacing w:line="240" w:lineRule="auto"/>
                          </w:pPr>
                          <w:r w:rsidRPr="00984D2E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</w:rPr>
                            <w:t>DE 114 145 425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707F5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58.15pt;margin-top:-17.45pt;width:66.85pt;height:65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" filled="f" stroked="f">
              <v:textbox inset="0,0,0,0">
                <w:txbxContent>
                  <w:p w14:paraId="0F16E8C9" w14:textId="77777777" w:rsidR="008B51A9" w:rsidRPr="0002606B" w:rsidRDefault="008B51A9" w:rsidP="008B51A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</w:pP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 xml:space="preserve">CEO: </w:t>
                    </w:r>
                  </w:p>
                  <w:p w14:paraId="7CED1878" w14:textId="77777777" w:rsidR="008B51A9" w:rsidRPr="0002606B" w:rsidRDefault="008B51A9" w:rsidP="008B51A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</w:pP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 xml:space="preserve">Ralf </w:t>
                    </w:r>
                    <w:proofErr w:type="spellStart"/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>Billharz</w:t>
                    </w:r>
                    <w:proofErr w:type="spellEnd"/>
                  </w:p>
                  <w:p w14:paraId="2ED0AF4D" w14:textId="77777777" w:rsidR="008B51A9" w:rsidRPr="0002606B" w:rsidRDefault="008B51A9" w:rsidP="008B51A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</w:pP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>VAT ID:</w:t>
                    </w:r>
                  </w:p>
                  <w:p w14:paraId="16E1F29E" w14:textId="77777777" w:rsidR="008B51A9" w:rsidRDefault="008B51A9" w:rsidP="008B51A9">
                    <w:pPr>
                      <w:spacing w:line="240" w:lineRule="auto"/>
                    </w:pPr>
                    <w:r w:rsidRPr="00984D2E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</w:rPr>
                      <w:t>DE 114 145 425</w:t>
                    </w:r>
                  </w:p>
                </w:txbxContent>
              </v:textbox>
              <w10:wrap type="tight" anchory="margin"/>
            </v:shape>
          </w:pict>
        </mc:Fallback>
      </mc:AlternateContent>
    </w:r>
    <w:r w:rsidRPr="00613E92">
      <w:rPr>
        <w:rFonts w:ascii="Barlow Semi Condensed" w:hAnsi="Barlow Semi Condensed"/>
        <w:noProof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DC57393" wp14:editId="26580753">
              <wp:simplePos x="0" y="0"/>
              <wp:positionH relativeFrom="column">
                <wp:posOffset>3420110</wp:posOffset>
              </wp:positionH>
              <wp:positionV relativeFrom="bottomMargin">
                <wp:posOffset>-221615</wp:posOffset>
              </wp:positionV>
              <wp:extent cx="962025" cy="836295"/>
              <wp:effectExtent l="0" t="0" r="3175" b="1905"/>
              <wp:wrapTight wrapText="bothSides">
                <wp:wrapPolygon edited="0">
                  <wp:start x="0" y="0"/>
                  <wp:lineTo x="0" y="21321"/>
                  <wp:lineTo x="21386" y="21321"/>
                  <wp:lineTo x="21386" y="0"/>
                  <wp:lineTo x="0" y="0"/>
                </wp:wrapPolygon>
              </wp:wrapTight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8362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56279" w14:textId="77777777" w:rsidR="008B51A9" w:rsidRPr="0002606B" w:rsidRDefault="008B51A9" w:rsidP="008B51A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District Court:</w:t>
                          </w: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br/>
                            <w:t>Frankfurt am Main</w:t>
                          </w:r>
                        </w:p>
                        <w:p w14:paraId="363FBC4F" w14:textId="77777777" w:rsidR="008B51A9" w:rsidRPr="0002606B" w:rsidRDefault="008B51A9" w:rsidP="008B51A9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textAlignment w:val="center"/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r w:rsidRPr="0002606B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Registration number:</w:t>
                          </w:r>
                        </w:p>
                        <w:p w14:paraId="46280262" w14:textId="77777777" w:rsidR="008B51A9" w:rsidRDefault="008B51A9" w:rsidP="008B51A9">
                          <w:pPr>
                            <w:spacing w:line="240" w:lineRule="auto"/>
                          </w:pPr>
                          <w:r w:rsidRPr="00984D2E">
                            <w:rPr>
                              <w:rFonts w:ascii="Barlow Semi Condensed" w:hAnsi="Barlow Semi Condensed" w:cs="Barlow Semi Condensed"/>
                              <w:color w:val="000000"/>
                              <w:spacing w:val="2"/>
                              <w:sz w:val="18"/>
                              <w:szCs w:val="18"/>
                            </w:rPr>
                            <w:t>HRB 27834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C57393" id="_x0000_s1027" type="#_x0000_t202" style="position:absolute;left:0;text-align:left;margin-left:269.3pt;margin-top:-17.45pt;width:75.75pt;height:65.8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" filled="f" stroked="f">
              <v:textbox inset="0,0,0,0">
                <w:txbxContent>
                  <w:p w14:paraId="75256279" w14:textId="77777777" w:rsidR="008B51A9" w:rsidRPr="0002606B" w:rsidRDefault="008B51A9" w:rsidP="008B51A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</w:pP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>District Court:</w:t>
                    </w: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br/>
                      <w:t>Frankfurt am Main</w:t>
                    </w:r>
                  </w:p>
                  <w:p w14:paraId="363FBC4F" w14:textId="77777777" w:rsidR="008B51A9" w:rsidRPr="0002606B" w:rsidRDefault="008B51A9" w:rsidP="008B51A9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textAlignment w:val="center"/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</w:pPr>
                    <w:r w:rsidRPr="0002606B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  <w:lang w:val="en-US"/>
                      </w:rPr>
                      <w:t>Registration number:</w:t>
                    </w:r>
                  </w:p>
                  <w:p w14:paraId="46280262" w14:textId="77777777" w:rsidR="008B51A9" w:rsidRDefault="008B51A9" w:rsidP="008B51A9">
                    <w:pPr>
                      <w:spacing w:line="240" w:lineRule="auto"/>
                    </w:pPr>
                    <w:r w:rsidRPr="00984D2E">
                      <w:rPr>
                        <w:rFonts w:ascii="Barlow Semi Condensed" w:hAnsi="Barlow Semi Condensed" w:cs="Barlow Semi Condensed"/>
                        <w:color w:val="000000"/>
                        <w:spacing w:val="2"/>
                        <w:sz w:val="18"/>
                        <w:szCs w:val="18"/>
                      </w:rPr>
                      <w:t>HRB 27834</w:t>
                    </w:r>
                  </w:p>
                </w:txbxContent>
              </v:textbox>
              <w10:wrap type="tight" anchory="margin"/>
            </v:shape>
          </w:pict>
        </mc:Fallback>
      </mc:AlternateContent>
    </w:r>
    <w:r w:rsidRPr="00613E92">
      <w:rPr>
        <w:rFonts w:ascii="Barlow Semi Condensed" w:hAnsi="Barlow Semi Condensed"/>
        <w:noProof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7E3A73BD" wp14:editId="75AB05EA">
              <wp:simplePos x="0" y="0"/>
              <wp:positionH relativeFrom="column">
                <wp:posOffset>1911985</wp:posOffset>
              </wp:positionH>
              <wp:positionV relativeFrom="bottomMargin">
                <wp:posOffset>-221615</wp:posOffset>
              </wp:positionV>
              <wp:extent cx="1389380" cy="787400"/>
              <wp:effectExtent l="0" t="0" r="7620" b="0"/>
              <wp:wrapTight wrapText="bothSides">
                <wp:wrapPolygon edited="0">
                  <wp:start x="0" y="0"/>
                  <wp:lineTo x="0" y="21252"/>
                  <wp:lineTo x="21521" y="21252"/>
                  <wp:lineTo x="21521" y="0"/>
                  <wp:lineTo x="0" y="0"/>
                </wp:wrapPolygon>
              </wp:wrapTight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D6A025" w14:textId="0B235EE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Telefon: +49 61</w:t>
                          </w:r>
                          <w:r w:rsid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72</w:t>
                          </w: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1711</w:t>
                          </w: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 xml:space="preserve">–0       </w:t>
                          </w:r>
                        </w:p>
                        <w:p w14:paraId="6CCA7B76" w14:textId="4D9AA22C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 xml:space="preserve">Telefax: +49 </w:t>
                          </w:r>
                          <w:r w:rsid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6172</w:t>
                          </w: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 xml:space="preserve"> </w:t>
                          </w:r>
                          <w:r w:rsid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1711</w:t>
                          </w: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–222</w:t>
                          </w:r>
                        </w:p>
                        <w:p w14:paraId="2EEF5DC5" w14:textId="7777777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info@ellen-wille.de</w:t>
                          </w:r>
                        </w:p>
                        <w:p w14:paraId="2FED2ACE" w14:textId="77777777" w:rsidR="008B51A9" w:rsidRDefault="008B51A9" w:rsidP="008B51A9">
                          <w:pPr>
                            <w:spacing w:line="240" w:lineRule="auto"/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www.ellen-wille.de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3A73BD" id="_x0000_s1028" type="#_x0000_t202" style="position:absolute;left:0;text-align:left;margin-left:150.55pt;margin-top:-17.45pt;width:109.4pt;height:6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" filled="f" stroked="f">
              <v:textbox inset="0,0,0,0">
                <w:txbxContent>
                  <w:p w14:paraId="48D6A025" w14:textId="0B235EE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Telefon: +49 61</w:t>
                    </w:r>
                    <w:r w:rsid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72</w:t>
                    </w: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 xml:space="preserve"> </w:t>
                    </w:r>
                    <w:r w:rsid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1711</w:t>
                    </w: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 xml:space="preserve">–0       </w:t>
                    </w:r>
                  </w:p>
                  <w:p w14:paraId="6CCA7B76" w14:textId="4D9AA22C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 xml:space="preserve">Telefax: +49 </w:t>
                    </w:r>
                    <w:r w:rsid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6172</w:t>
                    </w: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 xml:space="preserve"> </w:t>
                    </w:r>
                    <w:r w:rsid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1711</w:t>
                    </w: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–222</w:t>
                    </w:r>
                  </w:p>
                  <w:p w14:paraId="2EEF5DC5" w14:textId="7777777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info@ellen-wille.de</w:t>
                    </w:r>
                  </w:p>
                  <w:p w14:paraId="2FED2ACE" w14:textId="77777777" w:rsidR="008B51A9" w:rsidRDefault="008B51A9" w:rsidP="008B51A9">
                    <w:pPr>
                      <w:spacing w:line="240" w:lineRule="auto"/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www.ellen-wille.de</w:t>
                    </w:r>
                  </w:p>
                </w:txbxContent>
              </v:textbox>
              <w10:wrap type="tight" anchory="margin"/>
            </v:shape>
          </w:pict>
        </mc:Fallback>
      </mc:AlternateContent>
    </w:r>
    <w:r w:rsidRPr="00613E92">
      <w:rPr>
        <w:rFonts w:ascii="Barlow Semi Condensed" w:hAnsi="Barlow Semi Condensed"/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9EBD342" wp14:editId="3F6C59ED">
              <wp:simplePos x="0" y="0"/>
              <wp:positionH relativeFrom="leftMargin">
                <wp:posOffset>427990</wp:posOffset>
              </wp:positionH>
              <wp:positionV relativeFrom="bottomMargin">
                <wp:posOffset>-221615</wp:posOffset>
              </wp:positionV>
              <wp:extent cx="1713230" cy="787400"/>
              <wp:effectExtent l="0" t="0" r="1270" b="0"/>
              <wp:wrapTight wrapText="bothSides">
                <wp:wrapPolygon edited="0">
                  <wp:start x="0" y="0"/>
                  <wp:lineTo x="0" y="21252"/>
                  <wp:lineTo x="21456" y="21252"/>
                  <wp:lineTo x="21456" y="0"/>
                  <wp:lineTo x="0" y="0"/>
                </wp:wrapPolygon>
              </wp:wrapTight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323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8FEB51" w14:textId="77777777" w:rsidR="008B51A9" w:rsidRPr="0002606B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 w:rsidRP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ellen</w:t>
                          </w:r>
                          <w:proofErr w:type="spellEnd"/>
                          <w:r w:rsidRP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>wille</w:t>
                          </w:r>
                          <w:proofErr w:type="spellEnd"/>
                          <w:r w:rsidRPr="0002606B"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  <w:lang w:val="en-US"/>
                            </w:rPr>
                            <w:t xml:space="preserve"> THE HAIR-COMPANY GmbH </w:t>
                          </w:r>
                        </w:p>
                        <w:p w14:paraId="04434B09" w14:textId="7777777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Lauenburger Straße 3-5</w:t>
                          </w:r>
                        </w:p>
                        <w:p w14:paraId="24A24C1F" w14:textId="7777777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 xml:space="preserve">65824 Schwalbach am Taunus </w:t>
                          </w:r>
                        </w:p>
                        <w:p w14:paraId="014F0F6B" w14:textId="77777777" w:rsidR="008B51A9" w:rsidRDefault="008B51A9" w:rsidP="008B51A9">
                          <w:pPr>
                            <w:spacing w:line="240" w:lineRule="auto"/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Germany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BD342" id="_x0000_s1029" type="#_x0000_t202" style="position:absolute;left:0;text-align:left;margin-left:33.7pt;margin-top:-17.45pt;width:134.9pt;height:62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" filled="f" stroked="f">
              <v:textbox inset="0,0,0,0">
                <w:txbxContent>
                  <w:p w14:paraId="388FEB51" w14:textId="77777777" w:rsidR="008B51A9" w:rsidRPr="0002606B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  <w:lang w:val="en-US"/>
                      </w:rPr>
                    </w:pPr>
                    <w:proofErr w:type="spellStart"/>
                    <w:r w:rsidRP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  <w:lang w:val="en-US"/>
                      </w:rPr>
                      <w:t>ellen</w:t>
                    </w:r>
                    <w:proofErr w:type="spellEnd"/>
                    <w:r w:rsidRP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  <w:lang w:val="en-US"/>
                      </w:rPr>
                      <w:t xml:space="preserve"> </w:t>
                    </w:r>
                    <w:proofErr w:type="spellStart"/>
                    <w:r w:rsidRP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  <w:lang w:val="en-US"/>
                      </w:rPr>
                      <w:t>wille</w:t>
                    </w:r>
                    <w:proofErr w:type="spellEnd"/>
                    <w:r w:rsidRPr="0002606B"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  <w:lang w:val="en-US"/>
                      </w:rPr>
                      <w:t xml:space="preserve"> THE HAIR-COMPANY GmbH </w:t>
                    </w:r>
                  </w:p>
                  <w:p w14:paraId="04434B09" w14:textId="7777777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Lauenburger Straße 3-5</w:t>
                    </w:r>
                  </w:p>
                  <w:p w14:paraId="24A24C1F" w14:textId="7777777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 xml:space="preserve">65824 Schwalbach am Taunus </w:t>
                    </w:r>
                  </w:p>
                  <w:p w14:paraId="014F0F6B" w14:textId="77777777" w:rsidR="008B51A9" w:rsidRDefault="008B51A9" w:rsidP="008B51A9">
                    <w:pPr>
                      <w:spacing w:line="240" w:lineRule="auto"/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Germany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  <w:r w:rsidR="008B51A9" w:rsidRPr="00613E92">
      <w:rPr>
        <w:rFonts w:ascii="Barlow Semi Condensed" w:hAnsi="Barlow Semi Condensed"/>
        <w:noProof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570AA4B6" wp14:editId="0B305A25">
              <wp:simplePos x="0" y="0"/>
              <wp:positionH relativeFrom="rightMargin">
                <wp:posOffset>-1295746</wp:posOffset>
              </wp:positionH>
              <wp:positionV relativeFrom="bottomMargin">
                <wp:posOffset>-221153</wp:posOffset>
              </wp:positionV>
              <wp:extent cx="1393200" cy="666000"/>
              <wp:effectExtent l="0" t="0" r="0" b="127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200" cy="66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F041B9" w14:textId="7777777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Frankfurter Sparkasse</w:t>
                          </w:r>
                        </w:p>
                        <w:p w14:paraId="2715FAB3" w14:textId="77777777" w:rsidR="008B51A9" w:rsidRDefault="008B51A9" w:rsidP="008B51A9">
                          <w:pPr>
                            <w:pStyle w:val="EinfAbs"/>
                            <w:spacing w:line="240" w:lineRule="auto"/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DE96 5005 0201 0000 3274 37</w:t>
                          </w:r>
                        </w:p>
                        <w:p w14:paraId="113F6A1D" w14:textId="77777777" w:rsidR="008B51A9" w:rsidRDefault="008B51A9" w:rsidP="008B51A9">
                          <w:pPr>
                            <w:spacing w:line="240" w:lineRule="auto"/>
                          </w:pPr>
                          <w:r>
                            <w:rPr>
                              <w:rFonts w:ascii="Barlow Semi Condensed" w:hAnsi="Barlow Semi Condensed" w:cs="Barlow Semi Condensed"/>
                              <w:spacing w:val="2"/>
                              <w:sz w:val="18"/>
                              <w:szCs w:val="18"/>
                            </w:rPr>
                            <w:t>HELADEF1822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0AA4B6" id="_x0000_s1030" type="#_x0000_t202" style="position:absolute;left:0;text-align:left;margin-left:-102.05pt;margin-top:-17.4pt;width:109.7pt;height:52.4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" filled="f" stroked="f">
              <v:textbox inset="0,0,0,0">
                <w:txbxContent>
                  <w:p w14:paraId="07F041B9" w14:textId="7777777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Frankfurter Sparkasse</w:t>
                    </w:r>
                  </w:p>
                  <w:p w14:paraId="2715FAB3" w14:textId="77777777" w:rsidR="008B51A9" w:rsidRDefault="008B51A9" w:rsidP="008B51A9">
                    <w:pPr>
                      <w:pStyle w:val="EinfAbs"/>
                      <w:spacing w:line="240" w:lineRule="auto"/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DE96 5005 0201 0000 3274 37</w:t>
                    </w:r>
                  </w:p>
                  <w:p w14:paraId="113F6A1D" w14:textId="77777777" w:rsidR="008B51A9" w:rsidRDefault="008B51A9" w:rsidP="008B51A9">
                    <w:pPr>
                      <w:spacing w:line="240" w:lineRule="auto"/>
                    </w:pPr>
                    <w:r>
                      <w:rPr>
                        <w:rFonts w:ascii="Barlow Semi Condensed" w:hAnsi="Barlow Semi Condensed" w:cs="Barlow Semi Condensed"/>
                        <w:spacing w:val="2"/>
                        <w:sz w:val="18"/>
                        <w:szCs w:val="18"/>
                      </w:rPr>
                      <w:t>HELADEF1822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1F7D0BA9" w14:textId="77777777" w:rsidR="006F5313" w:rsidRPr="008B51A9" w:rsidRDefault="006F5313" w:rsidP="008B51A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1C68B" w14:textId="77777777" w:rsidR="000D26D8" w:rsidRDefault="000D26D8" w:rsidP="006F5313">
      <w:pPr>
        <w:spacing w:after="0" w:line="240" w:lineRule="auto"/>
      </w:pPr>
      <w:r>
        <w:separator/>
      </w:r>
    </w:p>
  </w:footnote>
  <w:footnote w:type="continuationSeparator" w:id="0">
    <w:p w14:paraId="446CB1C8" w14:textId="77777777" w:rsidR="000D26D8" w:rsidRDefault="000D26D8" w:rsidP="006F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C10F" w14:textId="77777777" w:rsidR="006F5313" w:rsidRDefault="006F5313" w:rsidP="006F5313">
    <w:pPr>
      <w:pStyle w:val="Kopfzeil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A055961" wp14:editId="7A42A5A4">
          <wp:simplePos x="0" y="0"/>
          <wp:positionH relativeFrom="rightMargin">
            <wp:posOffset>-1440180</wp:posOffset>
          </wp:positionH>
          <wp:positionV relativeFrom="topMargin">
            <wp:posOffset>396240</wp:posOffset>
          </wp:positionV>
          <wp:extent cx="1440000" cy="849600"/>
          <wp:effectExtent l="0" t="0" r="8255" b="8255"/>
          <wp:wrapTopAndBottom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D988C0" wp14:editId="59601779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0" b="0"/>
              <wp:wrapNone/>
              <wp:docPr id="32" name="Gerader Verbinde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5A40BB" id="Gerader Verbinder 3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" strokecolor="black [3213]" strokeweight=".25pt">
              <v:stroke joinstyle="miter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71621C" wp14:editId="56CDAE40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0" b="0"/>
              <wp:wrapNone/>
              <wp:docPr id="33" name="Gerader Verbinde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8D0D49" id="Gerader Verbinder 3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" strokecolor="black [3213]" strokeweight=".25pt">
              <v:stroke joinstyle="miter"/>
              <w10:wrap anchorx="page" anchory="page"/>
            </v:line>
          </w:pict>
        </mc:Fallback>
      </mc:AlternateContent>
    </w:r>
  </w:p>
  <w:p w14:paraId="384E4BF1" w14:textId="77777777" w:rsidR="006F5313" w:rsidRDefault="006F5313" w:rsidP="006F5313">
    <w:pPr>
      <w:pStyle w:val="EinfAbs"/>
      <w:ind w:left="-426"/>
      <w:rPr>
        <w:rFonts w:ascii="Barlow Condensed" w:hAnsi="Barlow Condensed" w:cs="Barlow Condensed"/>
        <w:spacing w:val="1"/>
        <w:sz w:val="15"/>
        <w:szCs w:val="15"/>
      </w:rPr>
    </w:pPr>
  </w:p>
  <w:p w14:paraId="2EC4412E" w14:textId="77777777" w:rsidR="006F5313" w:rsidRDefault="006F5313" w:rsidP="006F5313">
    <w:pPr>
      <w:pStyle w:val="Kopfzeile"/>
    </w:pPr>
  </w:p>
  <w:p w14:paraId="56DAB88A" w14:textId="77777777" w:rsidR="006F5313" w:rsidRDefault="006F53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23C07" w14:textId="77777777" w:rsidR="006F5313" w:rsidRDefault="006F5313" w:rsidP="006F5313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0DF182" wp14:editId="0571587B">
          <wp:simplePos x="0" y="0"/>
          <wp:positionH relativeFrom="rightMargin">
            <wp:posOffset>-1440180</wp:posOffset>
          </wp:positionH>
          <wp:positionV relativeFrom="topMargin">
            <wp:posOffset>396240</wp:posOffset>
          </wp:positionV>
          <wp:extent cx="1440000" cy="849600"/>
          <wp:effectExtent l="0" t="0" r="8255" b="8255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84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7B5ED" wp14:editId="183B0DB5">
              <wp:simplePos x="0" y="0"/>
              <wp:positionH relativeFrom="page">
                <wp:posOffset>180340</wp:posOffset>
              </wp:positionH>
              <wp:positionV relativeFrom="page">
                <wp:posOffset>7560945</wp:posOffset>
              </wp:positionV>
              <wp:extent cx="180000" cy="0"/>
              <wp:effectExtent l="0" t="0" r="0" b="0"/>
              <wp:wrapNone/>
              <wp:docPr id="8" name="Gerader Verbinde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D11D52" id="Gerader Verbinder 8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" strokecolor="black [3213]" strokeweight=".25pt">
              <v:stroke joinstyle="miter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9981B" wp14:editId="359D209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0" b="0"/>
              <wp:wrapNone/>
              <wp:docPr id="7" name="Gerader Verbinde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7D1D0" id="Gerader Verbinder 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" strokecolor="black [3213]" strokeweight=".25pt">
              <v:stroke joinstyle="miter"/>
              <w10:wrap anchorx="page" anchory="page"/>
            </v:line>
          </w:pict>
        </mc:Fallback>
      </mc:AlternateContent>
    </w:r>
  </w:p>
  <w:p w14:paraId="23A586C7" w14:textId="77777777" w:rsidR="006F5313" w:rsidRDefault="006F5313" w:rsidP="006F5313">
    <w:pPr>
      <w:pStyle w:val="EinfAbs"/>
      <w:ind w:left="-426"/>
      <w:rPr>
        <w:rFonts w:ascii="Barlow Condensed" w:hAnsi="Barlow Condensed" w:cs="Barlow Condensed"/>
        <w:spacing w:val="1"/>
        <w:sz w:val="15"/>
        <w:szCs w:val="15"/>
      </w:rPr>
    </w:pPr>
  </w:p>
  <w:p w14:paraId="2030368B" w14:textId="77777777" w:rsidR="006F5313" w:rsidRDefault="006F5313" w:rsidP="006F5313">
    <w:pPr>
      <w:pStyle w:val="EinfAbs"/>
      <w:ind w:left="454"/>
      <w:rPr>
        <w:rFonts w:ascii="Barlow Condensed" w:hAnsi="Barlow Condensed" w:cs="Barlow Condensed"/>
        <w:spacing w:val="1"/>
        <w:sz w:val="15"/>
        <w:szCs w:val="15"/>
      </w:rPr>
    </w:pPr>
    <w:proofErr w:type="spellStart"/>
    <w:r>
      <w:rPr>
        <w:rFonts w:ascii="Barlow Condensed" w:hAnsi="Barlow Condensed" w:cs="Barlow Condensed"/>
        <w:spacing w:val="1"/>
        <w:sz w:val="15"/>
        <w:szCs w:val="15"/>
      </w:rPr>
      <w:t>ellen</w:t>
    </w:r>
    <w:proofErr w:type="spellEnd"/>
    <w:r>
      <w:rPr>
        <w:rFonts w:ascii="Barlow Condensed" w:hAnsi="Barlow Condensed" w:cs="Barlow Condensed"/>
        <w:spacing w:val="1"/>
        <w:sz w:val="15"/>
        <w:szCs w:val="15"/>
      </w:rPr>
      <w:t xml:space="preserve"> </w:t>
    </w:r>
    <w:proofErr w:type="spellStart"/>
    <w:r>
      <w:rPr>
        <w:rFonts w:ascii="Barlow Condensed" w:hAnsi="Barlow Condensed" w:cs="Barlow Condensed"/>
        <w:spacing w:val="1"/>
        <w:sz w:val="15"/>
        <w:szCs w:val="15"/>
      </w:rPr>
      <w:t>wille</w:t>
    </w:r>
    <w:proofErr w:type="spellEnd"/>
    <w:r>
      <w:rPr>
        <w:rFonts w:ascii="Barlow Condensed" w:hAnsi="Barlow Condensed" w:cs="Barlow Condensed"/>
        <w:spacing w:val="1"/>
        <w:sz w:val="15"/>
        <w:szCs w:val="15"/>
      </w:rPr>
      <w:t xml:space="preserve"> THE HAIR-COMPANY GmbH | Lauenburger Str. 3-5 | DE-65824 Schwalbach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313"/>
    <w:rsid w:val="0002606B"/>
    <w:rsid w:val="000D26D8"/>
    <w:rsid w:val="001032E5"/>
    <w:rsid w:val="00341D4B"/>
    <w:rsid w:val="003D28B6"/>
    <w:rsid w:val="004D6CD3"/>
    <w:rsid w:val="006377DE"/>
    <w:rsid w:val="006F5313"/>
    <w:rsid w:val="007467BE"/>
    <w:rsid w:val="00782BBD"/>
    <w:rsid w:val="007D0970"/>
    <w:rsid w:val="00811652"/>
    <w:rsid w:val="008B51A9"/>
    <w:rsid w:val="00A37C87"/>
    <w:rsid w:val="00BB4EBF"/>
    <w:rsid w:val="00C9457C"/>
    <w:rsid w:val="00D35E0F"/>
    <w:rsid w:val="00EF6661"/>
    <w:rsid w:val="00F62F0C"/>
    <w:rsid w:val="00F7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9349E"/>
  <w15:chartTrackingRefBased/>
  <w15:docId w15:val="{CD837656-B5F1-4D14-A825-001A04F6F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5313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5313"/>
  </w:style>
  <w:style w:type="paragraph" w:styleId="Fuzeile">
    <w:name w:val="footer"/>
    <w:basedOn w:val="Standard"/>
    <w:link w:val="FuzeileZchn"/>
    <w:uiPriority w:val="99"/>
    <w:unhideWhenUsed/>
    <w:rsid w:val="006F53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5313"/>
  </w:style>
  <w:style w:type="paragraph" w:customStyle="1" w:styleId="EinfAbs">
    <w:name w:val="[Einf. Abs.]"/>
    <w:basedOn w:val="Standard"/>
    <w:uiPriority w:val="99"/>
    <w:rsid w:val="006F531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738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ellen wille THE HAIR-COMPANY GmbH</Company>
  <LinksUpToDate>false</LinksUpToDate>
  <CharactersWithSpaces>5381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Grom</dc:creator>
  <cp:keywords/>
  <dc:description/>
  <cp:lastModifiedBy>Microsoft Office User</cp:lastModifiedBy>
  <cp:revision>4</cp:revision>
  <dcterms:created xsi:type="dcterms:W3CDTF">2025-06-10T08:28:00Z</dcterms:created>
  <dcterms:modified xsi:type="dcterms:W3CDTF">2025-06-10T08:30:00Z</dcterms:modified>
</cp:coreProperties>
</file>